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B2F0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Interview Question Cards</w:t>
      </w:r>
    </w:p>
    <w:p w14:paraId="6A41970C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Instructions for Teachers</w:t>
      </w:r>
    </w:p>
    <w:p w14:paraId="714C9CEB" w14:textId="5CD8EB8C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Print and cut these cards. The questions are tailored to match the skills outlined in the Job Overview sheets provided in Lesson 2.</w:t>
      </w:r>
    </w:p>
    <w:p w14:paraId="232CE35A" w14:textId="3BC1D42A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✂️</w:t>
      </w:r>
      <w:r>
        <w:rPr>
          <w:rFonts w:ascii="Archivo" w:hAnsi="Archivo"/>
          <w:sz w:val="28"/>
          <w:szCs w:val="28"/>
        </w:rPr>
        <w:pict w14:anchorId="0F21B005">
          <v:rect id="_x0000_i1037" style="width:0;height:1.5pt" o:hralign="center" o:hrstd="t" o:hr="t" fillcolor="#a0a0a0" stroked="f"/>
        </w:pict>
      </w:r>
    </w:p>
    <w:p w14:paraId="0C1AB077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1</w:t>
      </w:r>
    </w:p>
    <w:p w14:paraId="76F0849E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"Tell me about a time when you've worked well as part of a team."</w:t>
      </w:r>
    </w:p>
    <w:p w14:paraId="041C94DE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Teamwork, communication</w:t>
      </w:r>
    </w:p>
    <w:p w14:paraId="5787B8AD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All council roles</w:t>
      </w:r>
    </w:p>
    <w:p w14:paraId="0CC4AF40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1A6A78B9">
          <v:rect id="_x0000_i1026" style="width:0;height:1.5pt" o:hralign="center" o:hrstd="t" o:hr="t" fillcolor="#a0a0a0" stroked="f"/>
        </w:pict>
      </w:r>
    </w:p>
    <w:p w14:paraId="7083DB07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2</w:t>
      </w:r>
    </w:p>
    <w:p w14:paraId="0D767EE7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"Describe a situation where you had to solve a problem."</w:t>
      </w:r>
    </w:p>
    <w:p w14:paraId="15EF1200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Problem-solving, initiative</w:t>
      </w:r>
    </w:p>
    <w:p w14:paraId="0F9258AE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All council roles, especially Environmental Health Officer, Building Control Surveyor, ICT Support Officer</w:t>
      </w:r>
    </w:p>
    <w:p w14:paraId="7C60B40B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01A620EF">
          <v:rect id="_x0000_i1027" style="width:0;height:1.5pt" o:hralign="center" o:hrstd="t" o:hr="t" fillcolor="#a0a0a0" stroked="f"/>
        </w:pict>
      </w:r>
    </w:p>
    <w:p w14:paraId="24E809FA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3</w:t>
      </w:r>
    </w:p>
    <w:p w14:paraId="74D37896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"Give an example of when you've communicated complex information clearly."</w:t>
      </w:r>
    </w:p>
    <w:p w14:paraId="6FC5F83E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Communication, explanation abilities</w:t>
      </w:r>
    </w:p>
    <w:p w14:paraId="18D15624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Social Worker, Educational Psychologist, Finance Manager, Solicitor</w:t>
      </w:r>
    </w:p>
    <w:p w14:paraId="31E2610C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5D4A2E7D">
          <v:rect id="_x0000_i1028" style="width:0;height:1.5pt" o:hralign="center" o:hrstd="t" o:hr="t" fillcolor="#a0a0a0" stroked="f"/>
        </w:pict>
      </w:r>
    </w:p>
    <w:p w14:paraId="06065C68" w14:textId="77777777" w:rsidR="00D63E99" w:rsidRDefault="00D63E99">
      <w:pPr>
        <w:rPr>
          <w:rFonts w:ascii="Archivo" w:hAnsi="Archivo"/>
          <w:b/>
          <w:bCs/>
          <w:sz w:val="28"/>
          <w:szCs w:val="28"/>
        </w:rPr>
      </w:pPr>
      <w:r>
        <w:rPr>
          <w:rFonts w:ascii="Archivo" w:hAnsi="Archivo"/>
          <w:b/>
          <w:bCs/>
          <w:sz w:val="28"/>
          <w:szCs w:val="28"/>
        </w:rPr>
        <w:br w:type="page"/>
      </w:r>
    </w:p>
    <w:p w14:paraId="54B1C527" w14:textId="570F6E46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lastRenderedPageBreak/>
        <w:t>Question Card 4</w:t>
      </w:r>
    </w:p>
    <w:p w14:paraId="42E5410F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"Tell me about a time when you helped someone who was struggling."</w:t>
      </w:r>
    </w:p>
    <w:p w14:paraId="6FFDB8C2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Empathy, support skills</w:t>
      </w:r>
    </w:p>
    <w:p w14:paraId="73A5E249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Adult Social Worker, Family Support Worker, Housing Options Officer, Occupational Therapist</w:t>
      </w:r>
    </w:p>
    <w:p w14:paraId="3DE6F571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01E65E10">
          <v:rect id="_x0000_i1029" style="width:0;height:1.5pt" o:hralign="center" o:hrstd="t" o:hr="t" fillcolor="#a0a0a0" stroked="f"/>
        </w:pict>
      </w:r>
    </w:p>
    <w:p w14:paraId="6062D1AE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5</w:t>
      </w:r>
    </w:p>
    <w:p w14:paraId="4A12F40D" w14:textId="730DB660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"Describe a situation where you had to organi</w:t>
      </w:r>
      <w:r>
        <w:rPr>
          <w:rFonts w:ascii="Archivo" w:hAnsi="Archivo"/>
          <w:b/>
          <w:bCs/>
          <w:sz w:val="28"/>
          <w:szCs w:val="28"/>
        </w:rPr>
        <w:t>s</w:t>
      </w:r>
      <w:r w:rsidRPr="00D63E99">
        <w:rPr>
          <w:rFonts w:ascii="Archivo" w:hAnsi="Archivo"/>
          <w:b/>
          <w:bCs/>
          <w:sz w:val="28"/>
          <w:szCs w:val="28"/>
        </w:rPr>
        <w:t>e an activity or event."</w:t>
      </w:r>
    </w:p>
    <w:p w14:paraId="54296984" w14:textId="7A7DE7FA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Organi</w:t>
      </w:r>
      <w:r>
        <w:rPr>
          <w:rFonts w:ascii="Archivo" w:hAnsi="Archivo"/>
          <w:i/>
          <w:iCs/>
          <w:sz w:val="28"/>
          <w:szCs w:val="28"/>
        </w:rPr>
        <w:t>s</w:t>
      </w:r>
      <w:r w:rsidRPr="00D63E99">
        <w:rPr>
          <w:rFonts w:ascii="Archivo" w:hAnsi="Archivo"/>
          <w:i/>
          <w:iCs/>
          <w:sz w:val="28"/>
          <w:szCs w:val="28"/>
        </w:rPr>
        <w:t>ation, planning</w:t>
      </w:r>
    </w:p>
    <w:p w14:paraId="53C1E224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Library Manager, Marketing Assistant, Park Ranger, Health &amp; Exercise Instructor</w:t>
      </w:r>
    </w:p>
    <w:p w14:paraId="500D5C37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7DB332EC">
          <v:rect id="_x0000_i1030" style="width:0;height:1.5pt" o:hralign="center" o:hrstd="t" o:hr="t" fillcolor="#a0a0a0" stroked="f"/>
        </w:pict>
      </w:r>
    </w:p>
    <w:p w14:paraId="2B977B5B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6</w:t>
      </w:r>
    </w:p>
    <w:p w14:paraId="6D640F93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"When have you needed to be creative to solve a problem?"</w:t>
      </w:r>
    </w:p>
    <w:p w14:paraId="32B6591D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Creative thinking, innovation</w:t>
      </w:r>
    </w:p>
    <w:p w14:paraId="188577CB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Data Analyst, Planning Assistant, Marketing Assistant, Library Manager</w:t>
      </w:r>
    </w:p>
    <w:p w14:paraId="53515A72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5EB580E5">
          <v:rect id="_x0000_i1031" style="width:0;height:1.5pt" o:hralign="center" o:hrstd="t" o:hr="t" fillcolor="#a0a0a0" stroked="f"/>
        </w:pict>
      </w:r>
    </w:p>
    <w:p w14:paraId="7307ADFD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7</w:t>
      </w:r>
    </w:p>
    <w:p w14:paraId="08AAB64E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"Tell me about a time when you had to explain something to someone who was finding it difficult to understand."</w:t>
      </w:r>
    </w:p>
    <w:p w14:paraId="18207753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Patience, clear communication</w:t>
      </w:r>
    </w:p>
    <w:p w14:paraId="308E6C57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Swimming Instructor, ICT Support Officer, Educational Psychologist</w:t>
      </w:r>
    </w:p>
    <w:p w14:paraId="62DF207E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741EB704">
          <v:rect id="_x0000_i1032" style="width:0;height:1.5pt" o:hralign="center" o:hrstd="t" o:hr="t" fillcolor="#a0a0a0" stroked="f"/>
        </w:pict>
      </w:r>
    </w:p>
    <w:p w14:paraId="3ADDB6F7" w14:textId="77777777" w:rsidR="00D63E99" w:rsidRDefault="00D63E99">
      <w:pPr>
        <w:rPr>
          <w:rFonts w:ascii="Archivo" w:hAnsi="Archivo"/>
          <w:b/>
          <w:bCs/>
          <w:sz w:val="28"/>
          <w:szCs w:val="28"/>
        </w:rPr>
      </w:pPr>
      <w:r>
        <w:rPr>
          <w:rFonts w:ascii="Archivo" w:hAnsi="Archivo"/>
          <w:b/>
          <w:bCs/>
          <w:sz w:val="28"/>
          <w:szCs w:val="28"/>
        </w:rPr>
        <w:br w:type="page"/>
      </w:r>
    </w:p>
    <w:p w14:paraId="24EE6847" w14:textId="3D13C79D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lastRenderedPageBreak/>
        <w:t>Question Card 8</w:t>
      </w:r>
    </w:p>
    <w:p w14:paraId="692331D9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"Describe a situation where you had to complete detailed work with high accuracy."</w:t>
      </w:r>
    </w:p>
    <w:p w14:paraId="063C4BAB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Attention to detail, precision</w:t>
      </w:r>
    </w:p>
    <w:p w14:paraId="522F9FEF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Building Control Surveyor, Environmental Health Officer, Planning Assistant, Finance Manager</w:t>
      </w:r>
    </w:p>
    <w:p w14:paraId="0817723D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59600EE2">
          <v:rect id="_x0000_i1033" style="width:0;height:1.5pt" o:hralign="center" o:hrstd="t" o:hr="t" fillcolor="#a0a0a0" stroked="f"/>
        </w:pict>
      </w:r>
    </w:p>
    <w:p w14:paraId="06863C8B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9</w:t>
      </w:r>
    </w:p>
    <w:p w14:paraId="66CD64AE" w14:textId="77777777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"Tell me about a time when you had to adapt to a change in plans."</w:t>
      </w:r>
    </w:p>
    <w:p w14:paraId="709C4C49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Flexibility, adaptability</w:t>
      </w:r>
    </w:p>
    <w:p w14:paraId="37278DFF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All council roles</w:t>
      </w:r>
    </w:p>
    <w:p w14:paraId="037F44AF" w14:textId="77777777" w:rsidR="00D63E99" w:rsidRPr="00D63E99" w:rsidRDefault="00D318A6" w:rsidP="00D63E99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5527ECCF">
          <v:rect id="_x0000_i1034" style="width:0;height:1.5pt" o:hralign="center" o:hrstd="t" o:hr="t" fillcolor="#a0a0a0" stroked="f"/>
        </w:pict>
      </w:r>
    </w:p>
    <w:p w14:paraId="447AA745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Question Card 10</w:t>
      </w:r>
    </w:p>
    <w:p w14:paraId="306FD6A9" w14:textId="129A1792" w:rsidR="00D63E99" w:rsidRPr="00D63E99" w:rsidRDefault="00D63E99" w:rsidP="00D63E99">
      <w:pPr>
        <w:rPr>
          <w:rFonts w:ascii="Archivo" w:hAnsi="Archivo"/>
          <w:b/>
          <w:bCs/>
          <w:sz w:val="28"/>
          <w:szCs w:val="28"/>
        </w:rPr>
      </w:pPr>
      <w:r w:rsidRPr="00D63E99">
        <w:rPr>
          <w:rFonts w:ascii="Archivo" w:hAnsi="Archivo"/>
          <w:b/>
          <w:bCs/>
          <w:sz w:val="28"/>
          <w:szCs w:val="28"/>
        </w:rPr>
        <w:t>"Give an example of when you've needed to prioriti</w:t>
      </w:r>
      <w:r>
        <w:rPr>
          <w:rFonts w:ascii="Archivo" w:hAnsi="Archivo"/>
          <w:b/>
          <w:bCs/>
          <w:sz w:val="28"/>
          <w:szCs w:val="28"/>
        </w:rPr>
        <w:t>s</w:t>
      </w:r>
      <w:r w:rsidRPr="00D63E99">
        <w:rPr>
          <w:rFonts w:ascii="Archivo" w:hAnsi="Archivo"/>
          <w:b/>
          <w:bCs/>
          <w:sz w:val="28"/>
          <w:szCs w:val="28"/>
        </w:rPr>
        <w:t>e multiple tasks."</w:t>
      </w:r>
    </w:p>
    <w:p w14:paraId="4D8AEE01" w14:textId="20714330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i/>
          <w:iCs/>
          <w:sz w:val="28"/>
          <w:szCs w:val="28"/>
        </w:rPr>
        <w:t>Key skills: Time management, organi</w:t>
      </w:r>
      <w:r>
        <w:rPr>
          <w:rFonts w:ascii="Archivo" w:hAnsi="Archivo"/>
          <w:i/>
          <w:iCs/>
          <w:sz w:val="28"/>
          <w:szCs w:val="28"/>
        </w:rPr>
        <w:t>s</w:t>
      </w:r>
      <w:r w:rsidRPr="00D63E99">
        <w:rPr>
          <w:rFonts w:ascii="Archivo" w:hAnsi="Archivo"/>
          <w:i/>
          <w:iCs/>
          <w:sz w:val="28"/>
          <w:szCs w:val="28"/>
        </w:rPr>
        <w:t>ation</w:t>
      </w:r>
    </w:p>
    <w:p w14:paraId="65D989AF" w14:textId="77777777" w:rsidR="00D63E99" w:rsidRPr="00D63E99" w:rsidRDefault="00D63E99" w:rsidP="00D63E99">
      <w:pPr>
        <w:rPr>
          <w:rFonts w:ascii="Archivo" w:hAnsi="Archivo"/>
          <w:sz w:val="28"/>
          <w:szCs w:val="28"/>
        </w:rPr>
      </w:pPr>
      <w:r w:rsidRPr="00D63E99">
        <w:rPr>
          <w:rFonts w:ascii="Archivo" w:hAnsi="Archivo"/>
          <w:sz w:val="28"/>
          <w:szCs w:val="28"/>
        </w:rPr>
        <w:t>Relevant for: All council roles</w:t>
      </w:r>
    </w:p>
    <w:p w14:paraId="3E5CED93" w14:textId="77777777" w:rsidR="00D63E99" w:rsidRPr="00D63E99" w:rsidRDefault="00D63E99">
      <w:pPr>
        <w:rPr>
          <w:sz w:val="28"/>
          <w:szCs w:val="28"/>
        </w:rPr>
      </w:pPr>
    </w:p>
    <w:sectPr w:rsidR="00D63E99" w:rsidRPr="00D63E9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1A446" w14:textId="77777777" w:rsidR="00D63E99" w:rsidRDefault="00D63E99" w:rsidP="00D63E99">
      <w:pPr>
        <w:spacing w:after="0" w:line="240" w:lineRule="auto"/>
      </w:pPr>
      <w:r>
        <w:separator/>
      </w:r>
    </w:p>
  </w:endnote>
  <w:endnote w:type="continuationSeparator" w:id="0">
    <w:p w14:paraId="0363F308" w14:textId="77777777" w:rsidR="00D63E99" w:rsidRDefault="00D63E99" w:rsidP="00D6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Archivo"/>
    <w:panose1 w:val="020B0503020202020B04"/>
    <w:charset w:val="00"/>
    <w:family w:val="swiss"/>
    <w:pitch w:val="variable"/>
    <w:sig w:usb0="2000000F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FC94" w14:textId="77777777" w:rsidR="00D63E99" w:rsidRDefault="00D63E99" w:rsidP="00D63E99">
      <w:pPr>
        <w:spacing w:after="0" w:line="240" w:lineRule="auto"/>
      </w:pPr>
      <w:r>
        <w:separator/>
      </w:r>
    </w:p>
  </w:footnote>
  <w:footnote w:type="continuationSeparator" w:id="0">
    <w:p w14:paraId="3C404AAE" w14:textId="77777777" w:rsidR="00D63E99" w:rsidRDefault="00D63E99" w:rsidP="00D6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0C73" w14:textId="6B98AD28" w:rsidR="00D63E99" w:rsidRDefault="00D63E99" w:rsidP="00D63E99">
    <w:pPr>
      <w:pStyle w:val="Header"/>
      <w:tabs>
        <w:tab w:val="clear" w:pos="4513"/>
        <w:tab w:val="clear" w:pos="9026"/>
        <w:tab w:val="left" w:pos="7676"/>
      </w:tabs>
    </w:pPr>
    <w:r w:rsidRPr="00351F6C">
      <w:rPr>
        <w:noProof/>
      </w:rPr>
      <w:drawing>
        <wp:anchor distT="0" distB="0" distL="114300" distR="114300" simplePos="0" relativeHeight="251659264" behindDoc="1" locked="0" layoutInCell="1" allowOverlap="1" wp14:anchorId="5193623F" wp14:editId="06129DCF">
          <wp:simplePos x="0" y="0"/>
          <wp:positionH relativeFrom="margin">
            <wp:posOffset>5160397</wp:posOffset>
          </wp:positionH>
          <wp:positionV relativeFrom="paragraph">
            <wp:posOffset>15268</wp:posOffset>
          </wp:positionV>
          <wp:extent cx="1149350" cy="472440"/>
          <wp:effectExtent l="0" t="0" r="0" b="3810"/>
          <wp:wrapTight wrapText="bothSides">
            <wp:wrapPolygon edited="0">
              <wp:start x="0" y="0"/>
              <wp:lineTo x="0" y="20903"/>
              <wp:lineTo x="21123" y="20903"/>
              <wp:lineTo x="21123" y="0"/>
              <wp:lineTo x="0" y="0"/>
            </wp:wrapPolygon>
          </wp:wrapTight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E99"/>
    <w:rsid w:val="00492F8C"/>
    <w:rsid w:val="00623E25"/>
    <w:rsid w:val="00D318A6"/>
    <w:rsid w:val="00D6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22C72D05"/>
  <w15:chartTrackingRefBased/>
  <w15:docId w15:val="{7E6219AF-21F3-4228-80D0-3D7699B9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3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3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3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3E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3E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3E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3E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3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3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3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3E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3E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3E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3E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3E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3E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3E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3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3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3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3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3E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3E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3E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3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3E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3E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3E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E99"/>
  </w:style>
  <w:style w:type="paragraph" w:styleId="Footer">
    <w:name w:val="footer"/>
    <w:basedOn w:val="Normal"/>
    <w:link w:val="FooterChar"/>
    <w:uiPriority w:val="99"/>
    <w:unhideWhenUsed/>
    <w:rsid w:val="00D63E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2E5E03-8DF4-4634-85EC-12927F9AD4A4}">
  <ds:schemaRefs>
    <ds:schemaRef ds:uri="http://schemas.microsoft.com/office/2006/metadata/properties"/>
    <ds:schemaRef ds:uri="http://schemas.microsoft.com/office/infopath/2007/PartnerControls"/>
    <ds:schemaRef ds:uri="c459ac3f-588d-49b2-9eae-25722feac86d"/>
    <ds:schemaRef ds:uri="f2a3fc2c-c38c-4b7f-a47b-5c3c3341ae7e"/>
  </ds:schemaRefs>
</ds:datastoreItem>
</file>

<file path=customXml/itemProps2.xml><?xml version="1.0" encoding="utf-8"?>
<ds:datastoreItem xmlns:ds="http://schemas.openxmlformats.org/officeDocument/2006/customXml" ds:itemID="{10D9ED95-E031-4628-A5B1-5F75B52708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85525-BB1F-49DF-9E05-1D63EC2510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2</cp:revision>
  <dcterms:created xsi:type="dcterms:W3CDTF">2025-03-03T16:10:00Z</dcterms:created>
  <dcterms:modified xsi:type="dcterms:W3CDTF">2025-03-13T15:12:00Z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  <property fmtid="{D5CDD505-2E9C-101B-9397-08002B2CF9AE}" pid="3" name="MediaServiceImageTags">
    <vt:lpwstr/>
  </property>
</Properties>
</file>